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A5" w:rsidRDefault="00797CA5" w:rsidP="00797CA5">
      <w:pPr>
        <w:pStyle w:val="Heading7"/>
        <w:spacing w:before="0"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Booking Procedures</w:t>
      </w:r>
    </w:p>
    <w:p w:rsidR="00797CA5" w:rsidRPr="00797CA5" w:rsidRDefault="00797CA5" w:rsidP="00797CA5"/>
    <w:p w:rsidR="00797CA5" w:rsidRDefault="00797CA5" w:rsidP="00797CA5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Please contact the office by letter, telephone (</w:t>
      </w:r>
      <w:smartTag w:uri="urn:schemas-microsoft-com:office:smarttags" w:element="time">
        <w:smartTagPr>
          <w:attr w:name="Minute" w:val="0"/>
          <w:attr w:name="Hour" w:val="10"/>
        </w:smartTagPr>
        <w:r>
          <w:rPr>
            <w:rFonts w:ascii="Arial" w:hAnsi="Arial" w:cs="Arial"/>
          </w:rPr>
          <w:t>10am – 4pm</w:t>
        </w:r>
      </w:smartTag>
      <w:r>
        <w:rPr>
          <w:rFonts w:ascii="Arial" w:hAnsi="Arial" w:cs="Arial"/>
        </w:rPr>
        <w:t>, Monday to Friday) or in person. We only accept bookings from affiliated User Groups.   We operate a strictly first-come-first-served system and may seek written confirmation of a telephone booking.   We will accept single or block bookings.</w:t>
      </w:r>
    </w:p>
    <w:p w:rsidR="00797CA5" w:rsidRDefault="00797CA5" w:rsidP="00797CA5"/>
    <w:p w:rsidR="00797CA5" w:rsidRDefault="00797CA5" w:rsidP="00797CA5">
      <w:pPr>
        <w:pStyle w:val="Heading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Please update us on the members of your User Group who are authorised to make bookings.</w:t>
      </w:r>
    </w:p>
    <w:p w:rsidR="00797CA5" w:rsidRDefault="00797CA5" w:rsidP="00797CA5"/>
    <w:p w:rsidR="00797CA5" w:rsidRDefault="00797CA5" w:rsidP="00797CA5">
      <w:pPr>
        <w:pStyle w:val="Heading7"/>
        <w:spacing w:before="0"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NB.</w:t>
      </w:r>
      <w:r>
        <w:rPr>
          <w:rFonts w:ascii="Arial" w:hAnsi="Arial" w:cs="Arial"/>
        </w:rPr>
        <w:tab/>
        <w:t xml:space="preserve">If one of our own vehicles is not available we will endeavour to hire another on your behalf. </w:t>
      </w:r>
    </w:p>
    <w:p w:rsidR="00797CA5" w:rsidRDefault="00797CA5" w:rsidP="00797CA5"/>
    <w:p w:rsidR="00797CA5" w:rsidRDefault="00797CA5" w:rsidP="00797CA5"/>
    <w:p w:rsidR="00797CA5" w:rsidRDefault="00797CA5" w:rsidP="00797CA5">
      <w:pPr>
        <w:pStyle w:val="Heading7"/>
        <w:spacing w:before="0" w:after="0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Collection Arrangements</w:t>
      </w:r>
      <w:r>
        <w:rPr>
          <w:rFonts w:ascii="Arial" w:hAnsi="Arial" w:cs="Arial"/>
        </w:rPr>
        <w:t>.</w:t>
      </w:r>
    </w:p>
    <w:p w:rsidR="00797CA5" w:rsidRDefault="00797CA5" w:rsidP="00797CA5">
      <w:pPr>
        <w:pStyle w:val="Heading7"/>
        <w:spacing w:before="0" w:after="0"/>
        <w:rPr>
          <w:rFonts w:ascii="Arial" w:hAnsi="Arial" w:cs="Arial"/>
        </w:rPr>
      </w:pPr>
    </w:p>
    <w:p w:rsidR="00797CA5" w:rsidRDefault="00797CA5" w:rsidP="00797CA5">
      <w:pPr>
        <w:pStyle w:val="Heading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standard items issued for a booking are one vehicle key and a Vehicle Log sheet, both in a plastic envelope.   When a driver comes to collect these please bring a South Gloucestershire Midas Certificate or I.D. Card.   If a driver is not known to us we may refuse to let them drive in the interests of safety and security. </w:t>
      </w:r>
    </w:p>
    <w:p w:rsidR="00797CA5" w:rsidRDefault="00797CA5" w:rsidP="00797CA5"/>
    <w:p w:rsidR="00797CA5" w:rsidRDefault="00797CA5" w:rsidP="00797CA5">
      <w:pPr>
        <w:pStyle w:val="Heading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Vehicle keys and documents must be collected from the Four Towns &amp; Vale Link Community Transport office,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Coniston Road</w:t>
          </w:r>
        </w:smartTag>
      </w:smartTag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Patchway</w:t>
      </w:r>
      <w:proofErr w:type="spellEnd"/>
      <w:r>
        <w:rPr>
          <w:rFonts w:ascii="Arial" w:hAnsi="Arial" w:cs="Arial"/>
        </w:rPr>
        <w:t xml:space="preserve"> between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" w:hAnsi="Arial" w:cs="Arial"/>
          </w:rPr>
          <w:t>9am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Arial" w:hAnsi="Arial" w:cs="Arial"/>
          </w:rPr>
          <w:t>5pm</w:t>
        </w:r>
      </w:smartTag>
      <w:r>
        <w:rPr>
          <w:rFonts w:ascii="Arial" w:hAnsi="Arial" w:cs="Arial"/>
        </w:rPr>
        <w:t xml:space="preserve"> Monday to Friday unless otherwise agreed in advance.</w:t>
      </w:r>
    </w:p>
    <w:p w:rsidR="00797CA5" w:rsidRDefault="00797CA5" w:rsidP="00797CA5">
      <w:pPr>
        <w:pStyle w:val="Heading7"/>
        <w:spacing w:before="0" w:after="0"/>
        <w:rPr>
          <w:rFonts w:ascii="Arial" w:hAnsi="Arial" w:cs="Arial"/>
        </w:rPr>
      </w:pPr>
    </w:p>
    <w:p w:rsidR="00797CA5" w:rsidRDefault="00797CA5" w:rsidP="00797CA5">
      <w:pPr>
        <w:pStyle w:val="Heading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Drivers will be advised where the vehicle will be garaged when the key is collected.</w:t>
      </w:r>
    </w:p>
    <w:p w:rsidR="00797CA5" w:rsidRDefault="00797CA5" w:rsidP="00797C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7CA5" w:rsidRDefault="00797CA5" w:rsidP="00797C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7CA5" w:rsidRDefault="00797CA5" w:rsidP="00797C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7CA5" w:rsidRDefault="00797CA5" w:rsidP="00797C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7CA5" w:rsidRDefault="00797CA5" w:rsidP="00797C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Charges</w:t>
      </w:r>
    </w:p>
    <w:p w:rsidR="00797CA5" w:rsidRDefault="00797CA5" w:rsidP="00797CA5">
      <w:pPr>
        <w:rPr>
          <w:rFonts w:ascii="Arial" w:hAnsi="Arial" w:cs="Arial"/>
          <w:sz w:val="28"/>
        </w:rPr>
      </w:pPr>
    </w:p>
    <w:p w:rsidR="00797CA5" w:rsidRDefault="00797CA5" w:rsidP="00797CA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Affiliation fee</w:t>
      </w:r>
    </w:p>
    <w:p w:rsidR="00797CA5" w:rsidRDefault="00797CA5" w:rsidP="00797CA5">
      <w:pPr>
        <w:rPr>
          <w:rFonts w:ascii="Arial" w:hAnsi="Arial" w:cs="Arial"/>
          <w:sz w:val="24"/>
          <w:szCs w:val="24"/>
        </w:rPr>
      </w:pPr>
    </w:p>
    <w:p w:rsidR="00797CA5" w:rsidRDefault="00797CA5" w:rsidP="00797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charge of £15.00 when a User Group first becomes affiliated to Four Towns &amp; Vale Link Community Transport.   This is renewable on an annual basis.</w:t>
      </w:r>
    </w:p>
    <w:p w:rsidR="00797CA5" w:rsidRDefault="00797CA5" w:rsidP="00797CA5">
      <w:pPr>
        <w:rPr>
          <w:rFonts w:ascii="Arial" w:hAnsi="Arial" w:cs="Arial"/>
          <w:sz w:val="24"/>
          <w:szCs w:val="24"/>
        </w:rPr>
      </w:pPr>
    </w:p>
    <w:p w:rsidR="00797CA5" w:rsidRDefault="00797CA5" w:rsidP="00797CA5">
      <w:pPr>
        <w:rPr>
          <w:rFonts w:ascii="Arial" w:hAnsi="Arial" w:cs="Arial"/>
          <w:sz w:val="24"/>
          <w:szCs w:val="24"/>
        </w:rPr>
      </w:pPr>
    </w:p>
    <w:p w:rsidR="00797CA5" w:rsidRDefault="00797CA5" w:rsidP="00797CA5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Hire charges</w:t>
      </w:r>
    </w:p>
    <w:p w:rsidR="00B60059" w:rsidRDefault="00B60059" w:rsidP="00797CA5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0059" w:rsidTr="00B60059">
        <w:tc>
          <w:tcPr>
            <w:tcW w:w="4508" w:type="dxa"/>
          </w:tcPr>
          <w:p w:rsidR="00B60059" w:rsidRPr="00A354FF" w:rsidRDefault="00B60059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4FF">
              <w:rPr>
                <w:rFonts w:ascii="Arial" w:hAnsi="Arial" w:cs="Arial"/>
                <w:sz w:val="24"/>
                <w:szCs w:val="24"/>
              </w:rPr>
              <w:t>½ day</w:t>
            </w:r>
          </w:p>
        </w:tc>
        <w:tc>
          <w:tcPr>
            <w:tcW w:w="4508" w:type="dxa"/>
          </w:tcPr>
          <w:p w:rsidR="00B60059" w:rsidRPr="00A354FF" w:rsidRDefault="00C4283B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4FF">
              <w:rPr>
                <w:rFonts w:ascii="Arial" w:hAnsi="Arial" w:cs="Arial"/>
                <w:sz w:val="24"/>
                <w:szCs w:val="24"/>
              </w:rPr>
              <w:t>£49.50 + 20p per mile</w:t>
            </w:r>
          </w:p>
        </w:tc>
      </w:tr>
      <w:tr w:rsidR="00B60059" w:rsidTr="00B60059">
        <w:tc>
          <w:tcPr>
            <w:tcW w:w="4508" w:type="dxa"/>
          </w:tcPr>
          <w:p w:rsidR="00B60059" w:rsidRPr="00B60059" w:rsidRDefault="00B60059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day</w:t>
            </w:r>
          </w:p>
        </w:tc>
        <w:tc>
          <w:tcPr>
            <w:tcW w:w="4508" w:type="dxa"/>
          </w:tcPr>
          <w:p w:rsidR="00B60059" w:rsidRPr="00A354FF" w:rsidRDefault="00A354FF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4FF">
              <w:rPr>
                <w:rFonts w:ascii="Arial" w:hAnsi="Arial" w:cs="Arial"/>
                <w:sz w:val="24"/>
                <w:szCs w:val="24"/>
              </w:rPr>
              <w:t>£74.00 + 20p per mile</w:t>
            </w:r>
          </w:p>
        </w:tc>
      </w:tr>
      <w:tr w:rsidR="00B60059" w:rsidTr="00B60059">
        <w:tc>
          <w:tcPr>
            <w:tcW w:w="4508" w:type="dxa"/>
          </w:tcPr>
          <w:p w:rsidR="00B60059" w:rsidRPr="00C4283B" w:rsidRDefault="00C4283B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283B">
              <w:rPr>
                <w:rFonts w:ascii="Arial" w:hAnsi="Arial" w:cs="Arial"/>
                <w:sz w:val="24"/>
                <w:szCs w:val="24"/>
              </w:rPr>
              <w:t>Weekend</w:t>
            </w:r>
          </w:p>
        </w:tc>
        <w:tc>
          <w:tcPr>
            <w:tcW w:w="4508" w:type="dxa"/>
          </w:tcPr>
          <w:p w:rsidR="00B60059" w:rsidRPr="00A354FF" w:rsidRDefault="00A354FF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4FF">
              <w:rPr>
                <w:rFonts w:ascii="Arial" w:hAnsi="Arial" w:cs="Arial"/>
                <w:sz w:val="24"/>
                <w:szCs w:val="24"/>
              </w:rPr>
              <w:t>£123.00 + 20 per mile</w:t>
            </w:r>
          </w:p>
        </w:tc>
      </w:tr>
      <w:tr w:rsidR="00B60059" w:rsidTr="00B60059">
        <w:tc>
          <w:tcPr>
            <w:tcW w:w="4508" w:type="dxa"/>
          </w:tcPr>
          <w:p w:rsidR="00B60059" w:rsidRPr="00A354FF" w:rsidRDefault="00C4283B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4FF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4508" w:type="dxa"/>
          </w:tcPr>
          <w:p w:rsidR="00B60059" w:rsidRPr="00A354FF" w:rsidRDefault="00A354FF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4FF">
              <w:rPr>
                <w:rFonts w:ascii="Arial" w:hAnsi="Arial" w:cs="Arial"/>
                <w:sz w:val="24"/>
                <w:szCs w:val="24"/>
              </w:rPr>
              <w:t>£310.00 +20p per mile</w:t>
            </w:r>
          </w:p>
        </w:tc>
      </w:tr>
      <w:tr w:rsidR="00A354FF" w:rsidTr="00B60059">
        <w:tc>
          <w:tcPr>
            <w:tcW w:w="4508" w:type="dxa"/>
          </w:tcPr>
          <w:p w:rsidR="00A354FF" w:rsidRPr="00A354FF" w:rsidRDefault="00A354FF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Mileage rate</w:t>
            </w:r>
          </w:p>
        </w:tc>
        <w:tc>
          <w:tcPr>
            <w:tcW w:w="4508" w:type="dxa"/>
          </w:tcPr>
          <w:p w:rsidR="00A354FF" w:rsidRPr="00A354FF" w:rsidRDefault="00A354FF" w:rsidP="00797CA5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£1.15 per mile minimum of £15.00</w:t>
            </w:r>
          </w:p>
        </w:tc>
      </w:tr>
    </w:tbl>
    <w:p w:rsidR="00B60059" w:rsidRDefault="00B60059" w:rsidP="00797CA5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B60059" w:rsidRDefault="00B60059" w:rsidP="00797CA5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97CA5" w:rsidRDefault="00797CA5" w:rsidP="00797CA5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plan to commit to several bookings throughout the year, do contact the </w:t>
      </w:r>
      <w:bookmarkStart w:id="0" w:name="_GoBack"/>
      <w:r>
        <w:rPr>
          <w:rFonts w:ascii="Arial" w:hAnsi="Arial" w:cs="Arial"/>
          <w:b/>
          <w:sz w:val="24"/>
          <w:szCs w:val="24"/>
        </w:rPr>
        <w:t>office for a special discounted rate.</w:t>
      </w:r>
    </w:p>
    <w:bookmarkEnd w:id="0"/>
    <w:p w:rsidR="00797CA5" w:rsidRPr="00B72ED2" w:rsidRDefault="00797CA5" w:rsidP="00797CA5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97CA5" w:rsidRDefault="00797CA5" w:rsidP="00797CA5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97CA5" w:rsidRDefault="00797CA5" w:rsidP="00A35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Other Charges / notes</w:t>
      </w:r>
    </w:p>
    <w:p w:rsidR="00797CA5" w:rsidRDefault="00797CA5" w:rsidP="00797CA5">
      <w:pPr>
        <w:tabs>
          <w:tab w:val="left" w:pos="567"/>
        </w:tabs>
        <w:ind w:left="80"/>
        <w:rPr>
          <w:rFonts w:ascii="Arial" w:hAnsi="Arial" w:cs="Arial"/>
          <w:sz w:val="24"/>
        </w:rPr>
      </w:pPr>
    </w:p>
    <w:p w:rsidR="00797CA5" w:rsidRDefault="00797CA5" w:rsidP="00797CA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minimum charge of £15.00 per hire.</w:t>
      </w:r>
    </w:p>
    <w:p w:rsidR="00797CA5" w:rsidRDefault="00797CA5" w:rsidP="00797CA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User Group will be charged at the cheapest rate, whether this is per mile or a daily rate.</w:t>
      </w:r>
    </w:p>
    <w:p w:rsidR="00797CA5" w:rsidRDefault="00797CA5" w:rsidP="00797CA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cleaning charge of £50.00 will be levied if a vehicle is left in a dirty condition.</w:t>
      </w:r>
    </w:p>
    <w:p w:rsidR="00797CA5" w:rsidRDefault="00797CA5" w:rsidP="00797CA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cancellation fee of £50.00 may be levied if a booking is cancelled with less than two working </w:t>
      </w:r>
      <w:proofErr w:type="spellStart"/>
      <w:r>
        <w:rPr>
          <w:rFonts w:ascii="Arial" w:hAnsi="Arial" w:cs="Arial"/>
          <w:sz w:val="24"/>
        </w:rPr>
        <w:t>days notice</w:t>
      </w:r>
      <w:proofErr w:type="spellEnd"/>
      <w:r>
        <w:rPr>
          <w:rFonts w:ascii="Arial" w:hAnsi="Arial" w:cs="Arial"/>
          <w:sz w:val="24"/>
        </w:rPr>
        <w:t>.</w:t>
      </w:r>
    </w:p>
    <w:p w:rsidR="00797CA5" w:rsidRDefault="00797CA5" w:rsidP="00797CA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fee may be levied if a vehicle is returned late, as this may cause inconvenience to Four Towns &amp; Vale Link Community Transport and force us to buy-in another vehicle to cover existing commitments.</w:t>
      </w:r>
    </w:p>
    <w:p w:rsidR="00797CA5" w:rsidRDefault="00797CA5" w:rsidP="00797CA5">
      <w:pPr>
        <w:spacing w:after="120"/>
        <w:rPr>
          <w:rFonts w:ascii="Arial" w:hAnsi="Arial" w:cs="Arial"/>
          <w:sz w:val="24"/>
        </w:rPr>
      </w:pPr>
    </w:p>
    <w:p w:rsidR="00797CA5" w:rsidRDefault="00797CA5" w:rsidP="00797CA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Invoicing and Payments</w:t>
      </w:r>
    </w:p>
    <w:p w:rsidR="00797CA5" w:rsidRDefault="00797CA5" w:rsidP="00797CA5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97CA5" w:rsidRDefault="00797CA5" w:rsidP="00797CA5">
      <w:pPr>
        <w:pStyle w:val="BodyTextIndent2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 Groups will be invoiced during each month for the previous month’s hire.</w:t>
      </w:r>
    </w:p>
    <w:p w:rsidR="00797CA5" w:rsidRDefault="00797CA5" w:rsidP="00797C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Invoices should be paid within 7 days of receipt.   Non-payment without reason may result in transport services being suspended.</w:t>
      </w:r>
    </w:p>
    <w:p w:rsidR="00797CA5" w:rsidRDefault="00797CA5" w:rsidP="00797CA5">
      <w:pPr>
        <w:rPr>
          <w:rFonts w:ascii="Arial" w:hAnsi="Arial" w:cs="Arial"/>
          <w:sz w:val="24"/>
        </w:rPr>
      </w:pPr>
    </w:p>
    <w:p w:rsidR="00607C05" w:rsidRDefault="00607C05" w:rsidP="00797CA5"/>
    <w:sectPr w:rsidR="0060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5"/>
    <w:rsid w:val="00607C05"/>
    <w:rsid w:val="00797CA5"/>
    <w:rsid w:val="00A354FF"/>
    <w:rsid w:val="00B60059"/>
    <w:rsid w:val="00C4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57AD960"/>
  <w15:chartTrackingRefBased/>
  <w15:docId w15:val="{6E2574FD-4155-427F-940C-C9228502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7CA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97CA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97C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7CA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6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Stott</dc:creator>
  <cp:keywords/>
  <dc:description/>
  <cp:lastModifiedBy>Izzie</cp:lastModifiedBy>
  <cp:revision>3</cp:revision>
  <dcterms:created xsi:type="dcterms:W3CDTF">2016-07-01T15:33:00Z</dcterms:created>
  <dcterms:modified xsi:type="dcterms:W3CDTF">2016-07-04T12:13:00Z</dcterms:modified>
</cp:coreProperties>
</file>